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92459" w14:textId="74808A2C" w:rsidR="00E51129" w:rsidRPr="00FB099D" w:rsidRDefault="00E51129" w:rsidP="00FB099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>Week 8 assignment</w:t>
      </w:r>
    </w:p>
    <w:p w14:paraId="1E7F568D" w14:textId="77777777" w:rsidR="00F42789" w:rsidRPr="00FB099D" w:rsidRDefault="00F42789" w:rsidP="00FB099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14:paraId="56B28DAD" w14:textId="16281B9E" w:rsidR="00E51129" w:rsidRPr="00FB099D" w:rsidRDefault="00E51129" w:rsidP="00FB099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B099D">
        <w:rPr>
          <w:rFonts w:ascii="Times New Roman" w:hAnsi="Times New Roman" w:cs="Times New Roman"/>
          <w:i/>
          <w:iCs/>
          <w:sz w:val="24"/>
          <w:szCs w:val="24"/>
        </w:rPr>
        <w:t xml:space="preserve">Suppose Global cable has declared a dividend of $ </w:t>
      </w:r>
      <w:r w:rsidR="00272589" w:rsidRPr="00FB099D">
        <w:rPr>
          <w:rFonts w:ascii="Times New Roman" w:hAnsi="Times New Roman" w:cs="Times New Roman"/>
          <w:i/>
          <w:iCs/>
          <w:sz w:val="24"/>
          <w:szCs w:val="24"/>
        </w:rPr>
        <w:t xml:space="preserve">2,500,000. The company has 240,000 shares of preferred stock that pay $ 2.10 per share and 2,600,000 shares of common stock. After finding the </w:t>
      </w:r>
      <w:proofErr w:type="gramStart"/>
      <w:r w:rsidR="00272589" w:rsidRPr="00FB099D">
        <w:rPr>
          <w:rFonts w:ascii="Times New Roman" w:hAnsi="Times New Roman" w:cs="Times New Roman"/>
          <w:i/>
          <w:iCs/>
          <w:sz w:val="24"/>
          <w:szCs w:val="24"/>
        </w:rPr>
        <w:t>amount</w:t>
      </w:r>
      <w:proofErr w:type="gramEnd"/>
      <w:r w:rsidR="00272589" w:rsidRPr="00FB099D">
        <w:rPr>
          <w:rFonts w:ascii="Times New Roman" w:hAnsi="Times New Roman" w:cs="Times New Roman"/>
          <w:i/>
          <w:iCs/>
          <w:sz w:val="24"/>
          <w:szCs w:val="24"/>
        </w:rPr>
        <w:t xml:space="preserve"> of dividends due the preferred shareholders. Calculate the dividend per share of common stock. </w:t>
      </w:r>
    </w:p>
    <w:p w14:paraId="1BB83F50" w14:textId="476A5ACF" w:rsidR="00F42789" w:rsidRPr="00FB099D" w:rsidRDefault="00F42789" w:rsidP="00FB099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sz w:val="24"/>
          <w:szCs w:val="24"/>
        </w:rPr>
        <w:t>Solution</w:t>
      </w:r>
    </w:p>
    <w:p w14:paraId="6993B939" w14:textId="22BE1667" w:rsidR="00F42789" w:rsidRPr="00FB099D" w:rsidRDefault="00F42789" w:rsidP="00FB099D">
      <w:pPr>
        <w:spacing w:after="0" w:line="360" w:lineRule="auto"/>
        <w:ind w:left="720"/>
        <w:rPr>
          <w:rStyle w:val="fontstyle21"/>
          <w:rFonts w:ascii="Times New Roman" w:hAnsi="Times New Roman" w:cs="Times New Roman"/>
        </w:rPr>
      </w:pPr>
      <w:r w:rsidRPr="00FB099D">
        <w:rPr>
          <w:rStyle w:val="fontstyle01"/>
          <w:rFonts w:ascii="Times New Roman" w:hAnsi="Times New Roman" w:cs="Times New Roman"/>
        </w:rPr>
        <w:t>T= 2,500,000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Style w:val="fontstyle01"/>
          <w:rFonts w:ascii="Times New Roman" w:hAnsi="Times New Roman" w:cs="Times New Roman"/>
        </w:rPr>
        <w:t xml:space="preserve">240,000 </w:t>
      </w:r>
      <w:r w:rsidR="00433101" w:rsidRPr="00FB099D">
        <w:rPr>
          <w:rStyle w:val="fontstyle01"/>
          <w:rFonts w:ascii="Times New Roman" w:hAnsi="Times New Roman" w:cs="Times New Roman"/>
        </w:rPr>
        <w:t xml:space="preserve">x </w:t>
      </w:r>
      <w:r w:rsidRPr="00FB099D">
        <w:rPr>
          <w:rStyle w:val="fontstyle01"/>
          <w:rFonts w:ascii="Times New Roman" w:hAnsi="Times New Roman" w:cs="Times New Roman"/>
        </w:rPr>
        <w:t>2.10= 504,000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Style w:val="fontstyle01"/>
          <w:rFonts w:ascii="Times New Roman" w:hAnsi="Times New Roman" w:cs="Times New Roman"/>
        </w:rPr>
        <w:t>2,500,000 – 504,000 = 1,996,000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Style w:val="fontstyle01"/>
          <w:rFonts w:ascii="Times New Roman" w:hAnsi="Times New Roman" w:cs="Times New Roman"/>
        </w:rPr>
        <w:t>1,996,000/2,600,000= 499/650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Style w:val="fontstyle21"/>
          <w:rFonts w:ascii="Times New Roman" w:hAnsi="Times New Roman" w:cs="Times New Roman"/>
        </w:rPr>
        <w:t>0.076769</w:t>
      </w:r>
    </w:p>
    <w:p w14:paraId="716E2516" w14:textId="2991BB9F" w:rsidR="00433101" w:rsidRPr="00FB099D" w:rsidRDefault="00433101" w:rsidP="00FB099D">
      <w:pPr>
        <w:spacing w:after="0" w:line="360" w:lineRule="auto"/>
        <w:rPr>
          <w:rStyle w:val="fontstyle21"/>
          <w:rFonts w:ascii="Times New Roman" w:hAnsi="Times New Roman" w:cs="Times New Roman"/>
        </w:rPr>
      </w:pPr>
    </w:p>
    <w:p w14:paraId="385CE91A" w14:textId="77777777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Question 2 </w:t>
      </w:r>
    </w:p>
    <w:p w14:paraId="7AB4A869" w14:textId="5702EC2C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Global Cable paid dividends of $0.28 and $0.16 per share last year.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Given yesterday's closing price was $11.27, determine the current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yield on the stock? Round to the nearest tenth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544B686" w14:textId="77777777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Solution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0786AB" w14:textId="52325526" w:rsidR="00433101" w:rsidRPr="00FB099D" w:rsidRDefault="00433101" w:rsidP="00FB099D">
      <w:pPr>
        <w:spacing w:after="0" w:line="36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color w:val="000000"/>
          <w:sz w:val="24"/>
          <w:szCs w:val="24"/>
        </w:rPr>
        <w:t>Annual dividend/ current share price = current yield x 100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Yesterday’s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closing price is 11.27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Therefore,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0.287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0 x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0.16</w:t>
      </w:r>
      <w:r w:rsidR="00C83F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/ (11.27/100) = </w:t>
      </w:r>
      <w:r w:rsidR="008C2203">
        <w:rPr>
          <w:rFonts w:ascii="Times New Roman" w:hAnsi="Times New Roman" w:cs="Times New Roman"/>
          <w:b/>
          <w:bCs/>
          <w:color w:val="000000"/>
          <w:sz w:val="24"/>
          <w:szCs w:val="24"/>
        </w:rPr>
        <w:t>0.4</w:t>
      </w:r>
    </w:p>
    <w:p w14:paraId="7DBBFF48" w14:textId="77777777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357730F" w14:textId="77777777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Question 3 </w:t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current yield on stock invested in Lynx Corporation is 4.2%. The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dividend last year was $3.25 per share. What was the selling price of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stock?</w:t>
      </w:r>
    </w:p>
    <w:p w14:paraId="077E84EF" w14:textId="77777777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Solution </w:t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Annual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Dividend/current stock price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= dividend yield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  <w:t>Annual dividend / dividend yield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= current stock price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=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3.25/ (4.2/100)</w:t>
      </w:r>
    </w:p>
    <w:p w14:paraId="30E4B76D" w14:textId="5EA00318" w:rsidR="00433101" w:rsidRDefault="00433101" w:rsidP="00FB099D">
      <w:pPr>
        <w:spacing w:after="0" w:line="360" w:lineRule="auto"/>
        <w:ind w:left="288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color w:val="000000"/>
          <w:sz w:val="24"/>
          <w:szCs w:val="24"/>
        </w:rPr>
        <w:t>= $</w:t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77.380</w:t>
      </w:r>
    </w:p>
    <w:p w14:paraId="3BA39087" w14:textId="0CEC5899" w:rsidR="00464AAC" w:rsidRDefault="00464AAC" w:rsidP="00FB099D">
      <w:pPr>
        <w:spacing w:after="0" w:line="360" w:lineRule="auto"/>
        <w:ind w:left="288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0F98FB" w14:textId="77777777" w:rsidR="00464AAC" w:rsidRPr="00FB099D" w:rsidRDefault="00464AAC" w:rsidP="00FB099D">
      <w:pPr>
        <w:spacing w:after="0" w:line="360" w:lineRule="auto"/>
        <w:ind w:left="288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A9266D" w14:textId="52197816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Question 4</w:t>
      </w:r>
    </w:p>
    <w:p w14:paraId="659A038A" w14:textId="77777777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Suppose a mutual fund has total assets of $25,500,000 and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liabilities of $2,100,000.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urrently there are 10,200,000 shares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outstanding. Determine the net asset value of the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f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und? Round to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nearest cent.</w:t>
      </w:r>
    </w:p>
    <w:p w14:paraId="636425A3" w14:textId="2588A056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Solution </w:t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Net assets value =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total assets- total liabilities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/ total shares outstanding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  <w:t>= [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25500000- 2100000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]/10200000</w:t>
      </w:r>
    </w:p>
    <w:p w14:paraId="6E07F336" w14:textId="77777777" w:rsidR="00433101" w:rsidRPr="00FB099D" w:rsidRDefault="00433101" w:rsidP="00FB099D">
      <w:pPr>
        <w:spacing w:after="0" w:line="360" w:lineRule="auto"/>
        <w:ind w:left="144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color w:val="000000"/>
          <w:sz w:val="24"/>
          <w:szCs w:val="24"/>
        </w:rPr>
        <w:t>= 23,400,000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>/10200000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br/>
        <w:t xml:space="preserve">= </w:t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2.29</w:t>
      </w:r>
    </w:p>
    <w:p w14:paraId="42B43791" w14:textId="4171982A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5</w:t>
      </w:r>
    </w:p>
    <w:p w14:paraId="620123B6" w14:textId="4D0A1B8E" w:rsidR="00433101" w:rsidRPr="00FB099D" w:rsidRDefault="00433101" w:rsidP="00FB099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You purchased 5,000 shares of a mutual fund at a price of $7.50 per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share. You later sell those shares for $8.35 per share. During the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time you owned the shares, the fund paid a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ividend of $0.41 per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share. Determine your investment return on the fund? Round answer</w:t>
      </w:r>
      <w:r w:rsidR="001B196B"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to nearest tenth of a percent.</w:t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solution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834EBF" w14:textId="1EBAE86D" w:rsidR="00433101" w:rsidRPr="00FB099D" w:rsidRDefault="001B196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color w:val="000000"/>
          <w:sz w:val="24"/>
          <w:szCs w:val="24"/>
        </w:rPr>
        <w:t>Total amount of shares purchases</w:t>
      </w:r>
      <w:r w:rsidRPr="00FB099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= </w:t>
      </w:r>
      <w:r w:rsidR="00433101"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5000 </w:t>
      </w:r>
      <w:r w:rsidR="00433101" w:rsidRPr="00FB099D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r w:rsidR="00433101" w:rsidRPr="00FB099D">
        <w:rPr>
          <w:rFonts w:ascii="Times New Roman" w:hAnsi="Times New Roman" w:cs="Times New Roman"/>
          <w:color w:val="000000"/>
          <w:sz w:val="24"/>
          <w:szCs w:val="24"/>
        </w:rPr>
        <w:t>7.50 = 37,500</w:t>
      </w:r>
      <w:r w:rsidR="00433101"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33101" w:rsidRPr="00FB099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B099D">
        <w:rPr>
          <w:rFonts w:ascii="Times New Roman" w:hAnsi="Times New Roman" w:cs="Times New Roman"/>
          <w:sz w:val="24"/>
          <w:szCs w:val="24"/>
        </w:rPr>
        <w:t xml:space="preserve">total sales of shares </w:t>
      </w:r>
      <w:r w:rsidRPr="00FB099D">
        <w:rPr>
          <w:rFonts w:ascii="Times New Roman" w:hAnsi="Times New Roman" w:cs="Times New Roman"/>
          <w:sz w:val="24"/>
          <w:szCs w:val="24"/>
        </w:rPr>
        <w:tab/>
      </w:r>
      <w:r w:rsidRPr="00FB099D">
        <w:rPr>
          <w:rFonts w:ascii="Times New Roman" w:hAnsi="Times New Roman" w:cs="Times New Roman"/>
          <w:sz w:val="24"/>
          <w:szCs w:val="24"/>
        </w:rPr>
        <w:tab/>
      </w:r>
      <w:r w:rsidRPr="00FB099D">
        <w:rPr>
          <w:rFonts w:ascii="Times New Roman" w:hAnsi="Times New Roman" w:cs="Times New Roman"/>
          <w:sz w:val="24"/>
          <w:szCs w:val="24"/>
        </w:rPr>
        <w:tab/>
        <w:t>=</w:t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5000 </w:t>
      </w:r>
      <w:r w:rsidRPr="00FB099D">
        <w:rPr>
          <w:rFonts w:ascii="Times New Roman" w:hAnsi="Times New Roman" w:cs="Times New Roman"/>
          <w:sz w:val="24"/>
          <w:szCs w:val="24"/>
        </w:rPr>
        <w:t>x 8.35</w:t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 = 41,750 </w:t>
      </w:r>
    </w:p>
    <w:p w14:paraId="1670CF87" w14:textId="6659C25D" w:rsidR="00433101" w:rsidRPr="00FB099D" w:rsidRDefault="001B196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>Total amount of dividends paid =</w:t>
      </w:r>
      <w:r w:rsidRPr="00FB099D">
        <w:rPr>
          <w:rFonts w:ascii="Times New Roman" w:hAnsi="Times New Roman" w:cs="Times New Roman"/>
          <w:sz w:val="24"/>
          <w:szCs w:val="24"/>
        </w:rPr>
        <w:tab/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5000 </w:t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x </w:t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0.41 </w:t>
      </w:r>
      <w:r w:rsidRPr="00FB099D">
        <w:rPr>
          <w:rFonts w:ascii="Times New Roman" w:hAnsi="Times New Roman" w:cs="Times New Roman"/>
          <w:sz w:val="24"/>
          <w:szCs w:val="24"/>
        </w:rPr>
        <w:tab/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= 2,050 </w:t>
      </w:r>
    </w:p>
    <w:p w14:paraId="1C75CC9F" w14:textId="3AE11B7E" w:rsidR="001B196B" w:rsidRPr="00FB099D" w:rsidRDefault="001B196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 xml:space="preserve">Investment return = total sale of shares – total purchase price – dividend paid out </w:t>
      </w:r>
    </w:p>
    <w:p w14:paraId="3AB51DFE" w14:textId="3C0C1B5B" w:rsidR="001B196B" w:rsidRPr="00FB099D" w:rsidRDefault="001B196B" w:rsidP="00FB099D">
      <w:pPr>
        <w:spacing w:after="0"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 xml:space="preserve">= </w:t>
      </w:r>
      <w:r w:rsidR="00433101" w:rsidRPr="00FB099D">
        <w:rPr>
          <w:rFonts w:ascii="Times New Roman" w:hAnsi="Times New Roman" w:cs="Times New Roman"/>
          <w:sz w:val="24"/>
          <w:szCs w:val="24"/>
        </w:rPr>
        <w:t xml:space="preserve">41,750 -37500-2050 </w:t>
      </w:r>
    </w:p>
    <w:p w14:paraId="56D79BB3" w14:textId="24ECCE51" w:rsidR="00433101" w:rsidRPr="00FB099D" w:rsidRDefault="00433101" w:rsidP="00FB099D">
      <w:pPr>
        <w:spacing w:after="0"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>=</w:t>
      </w:r>
      <w:r w:rsidR="005133FB" w:rsidRPr="00FB099D">
        <w:rPr>
          <w:rFonts w:ascii="Times New Roman" w:hAnsi="Times New Roman" w:cs="Times New Roman"/>
          <w:sz w:val="24"/>
          <w:szCs w:val="24"/>
        </w:rPr>
        <w:t>$ 2,200</w:t>
      </w:r>
    </w:p>
    <w:p w14:paraId="63CE6F33" w14:textId="018CDC76" w:rsidR="005133FB" w:rsidRPr="00FB099D" w:rsidRDefault="005133FB" w:rsidP="00FB099D">
      <w:pPr>
        <w:spacing w:after="0" w:line="36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13F241AF" w14:textId="141AAEBB" w:rsidR="005133FB" w:rsidRPr="00FB099D" w:rsidRDefault="005133F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 xml:space="preserve">Question 6 </w:t>
      </w:r>
    </w:p>
    <w:p w14:paraId="333EAB3E" w14:textId="48964B6F" w:rsidR="005133FB" w:rsidRPr="00FB099D" w:rsidRDefault="005133FB" w:rsidP="00FB099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B099D">
        <w:rPr>
          <w:rFonts w:ascii="Times New Roman" w:hAnsi="Times New Roman" w:cs="Times New Roman"/>
          <w:i/>
          <w:iCs/>
          <w:sz w:val="24"/>
          <w:szCs w:val="24"/>
        </w:rPr>
        <w:t>Zack invested $5,500 in a mutual fund with an offer price of $20.40</w:t>
      </w:r>
      <w:r w:rsidRPr="00FB09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sz w:val="24"/>
          <w:szCs w:val="24"/>
        </w:rPr>
        <w:t>and a net asset value of $10.50. How many shares did Zack</w:t>
      </w:r>
      <w:r w:rsidRPr="00FB09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099D">
        <w:rPr>
          <w:rFonts w:ascii="Times New Roman" w:hAnsi="Times New Roman" w:cs="Times New Roman"/>
          <w:i/>
          <w:iCs/>
          <w:sz w:val="24"/>
          <w:szCs w:val="24"/>
        </w:rPr>
        <w:t>purchase? Round to thousandths.</w:t>
      </w:r>
    </w:p>
    <w:p w14:paraId="54249542" w14:textId="77777777" w:rsidR="005133FB" w:rsidRPr="00FB099D" w:rsidRDefault="005133F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b/>
          <w:bCs/>
          <w:sz w:val="24"/>
          <w:szCs w:val="24"/>
        </w:rPr>
        <w:t>Solution</w:t>
      </w:r>
      <w:r w:rsidRPr="00FB09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29BE" w14:textId="609BCD6C" w:rsidR="005133FB" w:rsidRPr="00FB099D" w:rsidRDefault="005133F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>Net value plus offer price divided by invested amount</w:t>
      </w:r>
    </w:p>
    <w:p w14:paraId="4D1A04B0" w14:textId="6CF88580" w:rsidR="005133FB" w:rsidRPr="00FB099D" w:rsidRDefault="005133F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 xml:space="preserve">Total value of shares = </w:t>
      </w:r>
      <w:r w:rsidRPr="00FB099D">
        <w:rPr>
          <w:rFonts w:ascii="Times New Roman" w:hAnsi="Times New Roman" w:cs="Times New Roman"/>
          <w:sz w:val="24"/>
          <w:szCs w:val="24"/>
        </w:rPr>
        <w:t>10.50 +20.40 = 30.90</w:t>
      </w:r>
    </w:p>
    <w:p w14:paraId="7A230309" w14:textId="77777777" w:rsidR="005133FB" w:rsidRPr="00FB099D" w:rsidRDefault="005133FB" w:rsidP="00FB09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 xml:space="preserve">Number of shares invested = </w:t>
      </w:r>
      <w:r w:rsidRPr="00FB099D">
        <w:rPr>
          <w:rFonts w:ascii="Times New Roman" w:hAnsi="Times New Roman" w:cs="Times New Roman"/>
          <w:sz w:val="24"/>
          <w:szCs w:val="24"/>
        </w:rPr>
        <w:t xml:space="preserve">5500/30.90 </w:t>
      </w:r>
    </w:p>
    <w:p w14:paraId="5EADF387" w14:textId="257AFC05" w:rsidR="005133FB" w:rsidRPr="00FB099D" w:rsidRDefault="005133FB" w:rsidP="00FB099D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FB099D">
        <w:rPr>
          <w:rFonts w:ascii="Times New Roman" w:hAnsi="Times New Roman" w:cs="Times New Roman"/>
          <w:sz w:val="24"/>
          <w:szCs w:val="24"/>
        </w:rPr>
        <w:t>= 177.99</w:t>
      </w:r>
    </w:p>
    <w:sectPr w:rsidR="005133FB" w:rsidRPr="00FB0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DejaVuSans-Bold">
    <w:altName w:val="Cambria"/>
    <w:panose1 w:val="00000000000000000000"/>
    <w:charset w:val="00"/>
    <w:family w:val="roman"/>
    <w:notTrueType/>
    <w:pitch w:val="default"/>
  </w:font>
  <w:font w:name="Times-Roman">
    <w:altName w:val="Time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29"/>
    <w:rsid w:val="00074DE7"/>
    <w:rsid w:val="001B196B"/>
    <w:rsid w:val="001D7B23"/>
    <w:rsid w:val="00272589"/>
    <w:rsid w:val="002F78AE"/>
    <w:rsid w:val="00433101"/>
    <w:rsid w:val="00464AAC"/>
    <w:rsid w:val="005133FB"/>
    <w:rsid w:val="008C2203"/>
    <w:rsid w:val="00C83F71"/>
    <w:rsid w:val="00D41A5C"/>
    <w:rsid w:val="00E51129"/>
    <w:rsid w:val="00F42789"/>
    <w:rsid w:val="00F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CA7A"/>
  <w15:chartTrackingRefBased/>
  <w15:docId w15:val="{49B1D9E9-A2C5-4416-9338-CFB62F23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42789"/>
    <w:rPr>
      <w:rFonts w:ascii="DejaVuSans" w:hAnsi="DejaVuSans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42789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33101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</cp:lastModifiedBy>
  <cp:revision>9</cp:revision>
  <dcterms:created xsi:type="dcterms:W3CDTF">2021-03-31T19:53:00Z</dcterms:created>
  <dcterms:modified xsi:type="dcterms:W3CDTF">2021-04-01T02:40:00Z</dcterms:modified>
</cp:coreProperties>
</file>